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880EF" w14:textId="3B7A6B5D" w:rsidR="003B069A" w:rsidRPr="00E06F1F" w:rsidRDefault="00E06F1F">
      <w:pPr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Supplementary</w:t>
      </w:r>
      <w:r w:rsidRPr="00E06F1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file 1: Topics of the guides for F</w:t>
      </w:r>
      <w:r w:rsidR="00254C6C">
        <w:rPr>
          <w:rFonts w:ascii="Times New Roman" w:hAnsi="Times New Roman" w:cs="Times New Roman"/>
          <w:b/>
          <w:sz w:val="22"/>
          <w:szCs w:val="22"/>
          <w:lang w:val="en-US"/>
        </w:rPr>
        <w:t xml:space="preserve">ocus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G</w:t>
      </w:r>
      <w:r w:rsidR="00254C6C">
        <w:rPr>
          <w:rFonts w:ascii="Times New Roman" w:hAnsi="Times New Roman" w:cs="Times New Roman"/>
          <w:b/>
          <w:sz w:val="22"/>
          <w:szCs w:val="22"/>
          <w:lang w:val="en-US"/>
        </w:rPr>
        <w:t>roup</w:t>
      </w:r>
      <w:r w:rsidRPr="00E06F1F">
        <w:rPr>
          <w:rFonts w:ascii="Times New Roman" w:hAnsi="Times New Roman" w:cs="Times New Roman"/>
          <w:b/>
          <w:sz w:val="22"/>
          <w:szCs w:val="22"/>
          <w:lang w:val="en-US"/>
        </w:rPr>
        <w:t xml:space="preserve"> and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54C6C">
        <w:rPr>
          <w:rFonts w:ascii="Times New Roman" w:hAnsi="Times New Roman" w:cs="Times New Roman"/>
          <w:b/>
          <w:sz w:val="22"/>
          <w:szCs w:val="22"/>
          <w:lang w:val="en-US"/>
        </w:rPr>
        <w:t>n-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D</w:t>
      </w:r>
      <w:r w:rsidR="00254C6C">
        <w:rPr>
          <w:rFonts w:ascii="Times New Roman" w:hAnsi="Times New Roman" w:cs="Times New Roman"/>
          <w:b/>
          <w:sz w:val="22"/>
          <w:szCs w:val="22"/>
          <w:lang w:val="en-US"/>
        </w:rPr>
        <w:t xml:space="preserve">epth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54C6C">
        <w:rPr>
          <w:rFonts w:ascii="Times New Roman" w:hAnsi="Times New Roman" w:cs="Times New Roman"/>
          <w:b/>
          <w:sz w:val="22"/>
          <w:szCs w:val="22"/>
          <w:lang w:val="en-US"/>
        </w:rPr>
        <w:t>nterview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s</w:t>
      </w:r>
      <w:r w:rsidR="003B069A" w:rsidRPr="00E06F1F">
        <w:rPr>
          <w:rFonts w:ascii="Times New Roman" w:hAnsi="Times New Roman" w:cs="Times New Roman"/>
          <w:b/>
          <w:sz w:val="22"/>
          <w:szCs w:val="22"/>
          <w:lang w:val="en-US"/>
        </w:rPr>
        <w:t>.</w:t>
      </w:r>
    </w:p>
    <w:p w14:paraId="65A710BC" w14:textId="77777777" w:rsidR="003B069A" w:rsidRPr="00E06F1F" w:rsidRDefault="003B069A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5"/>
        <w:gridCol w:w="2340"/>
        <w:gridCol w:w="4748"/>
      </w:tblGrid>
      <w:tr w:rsidR="003621A8" w:rsidRPr="00DB3544" w14:paraId="62A16BF5" w14:textId="78035BD5" w:rsidTr="00D56C18">
        <w:trPr>
          <w:trHeight w:val="400"/>
          <w:tblHeader/>
        </w:trPr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9FA2D" w14:textId="77777777" w:rsidR="003621A8" w:rsidRPr="00920EBF" w:rsidRDefault="003621A8" w:rsidP="00BA370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</w:pPr>
            <w:r w:rsidRPr="00920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Catego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y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702F" w14:textId="77777777" w:rsidR="003621A8" w:rsidRPr="00920EBF" w:rsidRDefault="003621A8" w:rsidP="00BA370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</w:pPr>
            <w:r w:rsidRPr="00920EBF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Sub-categor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s-ES_tradnl"/>
              </w:rPr>
              <w:t>y</w:t>
            </w: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E6E022" w14:textId="137919EC" w:rsidR="003621A8" w:rsidRPr="00ED50D5" w:rsidRDefault="003621A8" w:rsidP="00BA370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>New finding</w:t>
            </w:r>
            <w:r w:rsidR="00CB388A"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>s</w:t>
            </w:r>
            <w:r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 xml:space="preserve"> (</w:t>
            </w:r>
            <w:proofErr w:type="spellStart"/>
            <w:r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>identificed</w:t>
            </w:r>
            <w:proofErr w:type="spellEnd"/>
            <w:r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 xml:space="preserve"> in the transcriptions </w:t>
            </w:r>
            <w:r w:rsidR="00CB388A"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>but</w:t>
            </w:r>
            <w:r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 xml:space="preserve"> not considered in the </w:t>
            </w:r>
            <w:r w:rsidR="00CB388A" w:rsidRPr="00ED50D5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US" w:eastAsia="es-ES_tradnl"/>
              </w:rPr>
              <w:t>original guide)</w:t>
            </w:r>
          </w:p>
        </w:tc>
      </w:tr>
      <w:tr w:rsidR="00617E3D" w:rsidRPr="00920EBF" w14:paraId="7E8EFB71" w14:textId="3B31459A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5B7734A" w14:textId="105B7E64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Employment situation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9CEBD31" w14:textId="7B2CA020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Number of employees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6C480932" w14:textId="2BF5310D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Motivation</w:t>
            </w:r>
          </w:p>
        </w:tc>
      </w:tr>
      <w:tr w:rsidR="00617E3D" w:rsidRPr="00920EBF" w14:paraId="37B9C83E" w14:textId="2295C4B8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511496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178FA61F" w14:textId="7A07D63F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Work environment</w:t>
            </w:r>
          </w:p>
        </w:tc>
        <w:tc>
          <w:tcPr>
            <w:tcW w:w="4748" w:type="dxa"/>
            <w:vAlign w:val="center"/>
          </w:tcPr>
          <w:p w14:paraId="66A87C91" w14:textId="369B91AC" w:rsidR="00CB388A" w:rsidRPr="00CB388A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Treatment of staff</w:t>
            </w:r>
          </w:p>
        </w:tc>
      </w:tr>
      <w:tr w:rsidR="00617E3D" w:rsidRPr="00920EBF" w14:paraId="6E881568" w14:textId="68BFA994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43CF0F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D6B58CD" w14:textId="0F2D6C74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Absenteeism</w:t>
            </w:r>
          </w:p>
        </w:tc>
        <w:tc>
          <w:tcPr>
            <w:tcW w:w="4748" w:type="dxa"/>
            <w:vAlign w:val="center"/>
          </w:tcPr>
          <w:p w14:paraId="1BD989FB" w14:textId="1B08125D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Previous Experiences</w:t>
            </w:r>
          </w:p>
        </w:tc>
      </w:tr>
      <w:tr w:rsidR="00617E3D" w:rsidRPr="00920EBF" w14:paraId="6AEC8589" w14:textId="038F154A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5AA1B7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19ED42AF" w14:textId="4608CEB3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233066B7" w14:textId="3C0CBFF9" w:rsidR="00BA3703" w:rsidRPr="00BA3703" w:rsidRDefault="00855AB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Gender</w:t>
            </w:r>
          </w:p>
        </w:tc>
      </w:tr>
      <w:tr w:rsidR="00617E3D" w:rsidRPr="00920EBF" w14:paraId="33B33C4E" w14:textId="12E1421D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CBD035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BFF4969" w14:textId="176449A0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66B21EE3" w14:textId="01404D7F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Solution to labor problems </w:t>
            </w:r>
          </w:p>
        </w:tc>
      </w:tr>
      <w:tr w:rsidR="00617E3D" w:rsidRPr="00920EBF" w14:paraId="4F6696D0" w14:textId="5A57C7D3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E1D4949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44916443" w14:textId="7D692A94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7499CFED" w14:textId="12CF2D1A" w:rsidR="00617E3D" w:rsidRPr="00175BF8" w:rsidRDefault="00855AB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Employees characteristics</w:t>
            </w:r>
          </w:p>
        </w:tc>
      </w:tr>
      <w:tr w:rsidR="00617E3D" w:rsidRPr="00920EBF" w14:paraId="479FB825" w14:textId="4BCAB4FA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B47923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7F9809CE" w14:textId="18E75F78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3A8DBAA7" w14:textId="1AE9AA93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Supervisor activities </w:t>
            </w:r>
          </w:p>
        </w:tc>
      </w:tr>
      <w:tr w:rsidR="00617E3D" w:rsidRPr="00920EBF" w14:paraId="74807009" w14:textId="6A3E7EB8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683364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8855E7" w14:textId="7F4630DE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  <w:tc>
          <w:tcPr>
            <w:tcW w:w="4748" w:type="dxa"/>
            <w:tcBorders>
              <w:bottom w:val="single" w:sz="4" w:space="0" w:color="auto"/>
            </w:tcBorders>
            <w:vAlign w:val="center"/>
          </w:tcPr>
          <w:p w14:paraId="7A9041D1" w14:textId="11418E0A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Solution to absenteeism</w:t>
            </w:r>
          </w:p>
        </w:tc>
      </w:tr>
      <w:tr w:rsidR="00617E3D" w:rsidRPr="00920EBF" w14:paraId="7957A744" w14:textId="1E742BAE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495F96" w14:textId="6C38600E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Nutrition</w:t>
            </w:r>
          </w:p>
          <w:p w14:paraId="1BE4DB15" w14:textId="1D78C600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56316" w14:textId="77777777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Previous experience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69BC6F80" w14:textId="4EABA59A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  <w:t xml:space="preserve"> 1</w:t>
            </w:r>
          </w:p>
        </w:tc>
      </w:tr>
      <w:tr w:rsidR="00617E3D" w:rsidRPr="00920EBF" w14:paraId="66D4613E" w14:textId="7D0E71AA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B8D889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7857CAEB" w14:textId="77777777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Motivation</w:t>
            </w:r>
          </w:p>
        </w:tc>
        <w:tc>
          <w:tcPr>
            <w:tcW w:w="4748" w:type="dxa"/>
            <w:vAlign w:val="center"/>
          </w:tcPr>
          <w:p w14:paraId="2E2B83BD" w14:textId="77777777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4B33E20B" w14:textId="5669C299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CA378D0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B5FB" w14:textId="77777777" w:rsidR="00617E3D" w:rsidRPr="00920EBF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Importance</w:t>
            </w:r>
          </w:p>
        </w:tc>
        <w:tc>
          <w:tcPr>
            <w:tcW w:w="4748" w:type="dxa"/>
            <w:tcBorders>
              <w:bottom w:val="single" w:sz="4" w:space="0" w:color="auto"/>
            </w:tcBorders>
            <w:vAlign w:val="center"/>
          </w:tcPr>
          <w:p w14:paraId="325B58BA" w14:textId="77777777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464AFF1B" w14:textId="1ACB51C6" w:rsidTr="00D56C18">
        <w:trPr>
          <w:trHeight w:val="400"/>
        </w:trPr>
        <w:tc>
          <w:tcPr>
            <w:tcW w:w="2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74CFA44" w14:textId="66FB60BF" w:rsidR="00617E3D" w:rsidRPr="00ED50D5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Habit meal time (new finding, not considered in the original guide but identified in the transcriptions</w:t>
            </w:r>
            <w:r w:rsidR="00CB388A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)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C8FC" w14:textId="471E196C" w:rsidR="00617E3D" w:rsidRPr="00920EBF" w:rsidRDefault="00617E3D" w:rsidP="00BA370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  <w:tc>
          <w:tcPr>
            <w:tcW w:w="4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CCFA2" w14:textId="1AF2E34C" w:rsidR="00617E3D" w:rsidRPr="00175BF8" w:rsidRDefault="00617E3D" w:rsidP="00617E3D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Habit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</w:t>
            </w:r>
            <w:r w:rsidRPr="00175BF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</w:t>
            </w:r>
          </w:p>
        </w:tc>
      </w:tr>
      <w:tr w:rsidR="00617E3D" w:rsidRPr="00920EBF" w14:paraId="1ED77D14" w14:textId="57861DE4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299982" w14:textId="406ED2F4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Health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2DCE1" w14:textId="77777777" w:rsidR="00617E3D" w:rsidRPr="00920EBF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4F359BD4" w14:textId="01E6DA4D" w:rsidR="00617E3D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Cause</w:t>
            </w:r>
            <w:r w:rsidR="009B3B3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of behaviour</w:t>
            </w:r>
          </w:p>
        </w:tc>
      </w:tr>
      <w:tr w:rsidR="00617E3D" w:rsidRPr="00920EBF" w14:paraId="75E08BD6" w14:textId="56A7F259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E6287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7ABC3B5" w14:textId="41D115E6" w:rsidR="00617E3D" w:rsidRPr="00920EBF" w:rsidRDefault="00855AB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vAlign w:val="center"/>
          </w:tcPr>
          <w:p w14:paraId="0409347A" w14:textId="61F3B0A5" w:rsidR="00617E3D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Health status</w:t>
            </w:r>
          </w:p>
        </w:tc>
      </w:tr>
      <w:tr w:rsidR="00617E3D" w:rsidRPr="00920EBF" w14:paraId="03C4844C" w14:textId="702ECE43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618B53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32ACF49" w14:textId="7325C70E" w:rsidR="00617E3D" w:rsidRPr="00920EBF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</w:tcPr>
          <w:p w14:paraId="4EABC50B" w14:textId="77777777" w:rsidR="00617E3D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00D93F3" w14:textId="2EB315A2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141607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9DC9C9" w14:textId="0B5264BE" w:rsidR="00617E3D" w:rsidRPr="00920EBF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2751AB24" w14:textId="77777777" w:rsidR="00617E3D" w:rsidRPr="00920EBF" w:rsidRDefault="00617E3D" w:rsidP="0083599F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7FEDDAB7" w14:textId="48CE0F53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F17EFB" w14:textId="078AFF4D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Eating habits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15BBF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242ED07A" w14:textId="0987FA11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</w:t>
            </w:r>
            <w:r w:rsidRPr="00A559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amily influence</w:t>
            </w:r>
          </w:p>
        </w:tc>
      </w:tr>
      <w:tr w:rsidR="00617E3D" w:rsidRPr="00920EBF" w14:paraId="3011E95B" w14:textId="33008C52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EC9FCE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ABB8F75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371401E0" w14:textId="5CD03E60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273D7E5A" w14:textId="1598D149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A32251F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0C6E0AB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22A18802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0503ED2" w14:textId="29EB67D4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24FAF7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BF62" w14:textId="357E640E" w:rsidR="00617E3D" w:rsidRPr="00920EBF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46FB0536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0EAC9EA8" w14:textId="3416B4A1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85A937" w14:textId="59911251" w:rsidR="00617E3D" w:rsidRPr="00ED50D5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Emotional health: of him and his employees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B989B5" w14:textId="73B8308E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661C44ED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CDBDC5F" w14:textId="658D1A07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4F477C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6F761937" w14:textId="3D50BD59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712C67E4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6A5B8361" w14:textId="4F9A7E81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A1ED12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1410AD19" w14:textId="5D7CE6E2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74F3EB42" w14:textId="2639160A" w:rsidR="00617E3D" w:rsidRDefault="00BA3703" w:rsidP="00BA3703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</w:tr>
      <w:tr w:rsidR="00617E3D" w:rsidRPr="00920EBF" w14:paraId="2326139B" w14:textId="4C953F5B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CC00E5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4B372B" w14:textId="11F716A7" w:rsidR="00617E3D" w:rsidRPr="00C9178A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14AC73FB" w14:textId="77777777" w:rsidR="00617E3D" w:rsidRPr="00920EBF" w:rsidRDefault="00617E3D" w:rsidP="00BA370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3630FFB4" w14:textId="36EA2991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CAF203" w14:textId="552B0CE0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Family health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2B30241" w14:textId="26C53E89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CF1A3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Family situation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50498128" w14:textId="77777777" w:rsidR="00617E3D" w:rsidRPr="00CF1A39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0ABC144F" w14:textId="2EECC16F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CE7C9A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C8EDC1C" w14:textId="1BB246FE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4BC59A5D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7B91A8D7" w14:textId="76BFAFDC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C63D48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4CDDBB07" w14:textId="215A3E6A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32CA6F1A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220FE478" w14:textId="1B150CBE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637034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D434A9" w14:textId="057E08A1" w:rsidR="00617E3D" w:rsidRPr="00C9178A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119695C4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DB3544" w14:paraId="1F7A2B2B" w14:textId="58FC3148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BE1DFD" w14:textId="48B09B63" w:rsidR="00617E3D" w:rsidRPr="00BA3703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Vegetables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3915298" w14:textId="2CDBF2CA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5DFB7005" w14:textId="35555B9C" w:rsidR="00617E3D" w:rsidRPr="00ED50D5" w:rsidRDefault="00617E3D" w:rsidP="000856A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Suggested action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</w:t>
            </w:r>
            <w:r w:rsidR="000856A2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to increase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the consumption</w:t>
            </w: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val="en-US" w:eastAsia="es-ES_tradnl"/>
              </w:rPr>
              <w:t xml:space="preserve"> </w:t>
            </w:r>
          </w:p>
        </w:tc>
      </w:tr>
      <w:tr w:rsidR="00617E3D" w:rsidRPr="00920EBF" w14:paraId="503C0D67" w14:textId="120559FE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CD6D63B" w14:textId="77777777" w:rsidR="00617E3D" w:rsidRPr="000856A2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0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48E56575" w14:textId="0CFDF67E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</w:tcPr>
          <w:p w14:paraId="725A2782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31A09F0C" w14:textId="65424F2A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93F9793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17A6D4BF" w14:textId="63DC76F6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3BE3E908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D66DB07" w14:textId="346DC9EA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68DA84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93D570" w14:textId="42F48213" w:rsidR="00617E3D" w:rsidRPr="00C9178A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72E7EB80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7644FEA4" w14:textId="46427101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ED668D" w14:textId="7A35BD6F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Fruits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83DBE1" w14:textId="5C799832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7DF61597" w14:textId="0B348FE6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A559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Suggested action</w:t>
            </w: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  <w:t xml:space="preserve"> </w:t>
            </w:r>
          </w:p>
        </w:tc>
      </w:tr>
      <w:tr w:rsidR="00617E3D" w:rsidRPr="00920EBF" w14:paraId="2378AF66" w14:textId="64A74713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E9D941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940803B" w14:textId="471C4425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  <w:vAlign w:val="center"/>
          </w:tcPr>
          <w:p w14:paraId="005EA29C" w14:textId="4168A2AA" w:rsidR="00617E3D" w:rsidRPr="007445F6" w:rsidRDefault="00ED50D5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Cause of behaviour</w:t>
            </w:r>
          </w:p>
        </w:tc>
      </w:tr>
      <w:tr w:rsidR="00617E3D" w:rsidRPr="00920EBF" w14:paraId="4B31D401" w14:textId="4990F411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ED9ED0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21F28BB3" w14:textId="42B21FB0" w:rsidR="00617E3D" w:rsidRPr="00C9178A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  <w:vAlign w:val="center"/>
          </w:tcPr>
          <w:p w14:paraId="58F00F43" w14:textId="482D3646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Custom</w:t>
            </w:r>
          </w:p>
        </w:tc>
      </w:tr>
      <w:tr w:rsidR="00617E3D" w:rsidRPr="00920EBF" w14:paraId="229645E3" w14:textId="0C865276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D22D41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A1F01D6" w14:textId="588D8313" w:rsidR="00617E3D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18163988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0856A2" w14:paraId="3433C070" w14:textId="0A37DB18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B69957" w14:textId="7DDBEE72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Red meat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258A34" w14:textId="57F048B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1BDCE430" w14:textId="21DC6F78" w:rsidR="00617E3D" w:rsidRPr="00ED50D5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S</w:t>
            </w:r>
            <w:r w:rsidRPr="009148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uggestions</w:t>
            </w:r>
            <w:r w:rsidR="00855A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to reduce </w:t>
            </w:r>
            <w:r w:rsidR="000856A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intake</w:t>
            </w: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val="en-US" w:eastAsia="es-ES_tradnl"/>
              </w:rPr>
              <w:t xml:space="preserve"> 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val="en-US" w:eastAsia="es-ES_tradnl"/>
              </w:rPr>
              <w:t xml:space="preserve"> </w:t>
            </w:r>
          </w:p>
        </w:tc>
      </w:tr>
      <w:tr w:rsidR="00617E3D" w:rsidRPr="00920EBF" w14:paraId="4988E438" w14:textId="042ACF52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06A5078" w14:textId="77777777" w:rsidR="00617E3D" w:rsidRPr="000856A2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1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499DE5E2" w14:textId="226F269F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79603402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36B15389" w14:textId="7AB82BE8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A81F5F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03C84FFD" w14:textId="1CFD454F" w:rsidR="00617E3D" w:rsidRDefault="00617E3D" w:rsidP="002841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2079EFBD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  <w:p w14:paraId="067954CD" w14:textId="77777777" w:rsidR="00BA3703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6D4AD866" w14:textId="03520F53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B21A05" w14:textId="48B4625E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Fast Food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9D0EBA" w14:textId="61227254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7E22968D" w14:textId="651D700D" w:rsidR="00617E3D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Cause</w:t>
            </w:r>
            <w:r w:rsidR="00855A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of behaviour </w:t>
            </w:r>
          </w:p>
        </w:tc>
      </w:tr>
      <w:tr w:rsidR="00617E3D" w:rsidRPr="00920EBF" w14:paraId="5603A8CC" w14:textId="0FF6904C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5CB14C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E0A8E58" w14:textId="1D2959CF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010A5B67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507BAAF9" w14:textId="05611CD8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6F8A5A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031B7C49" w14:textId="7B0AFCC5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799C3434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33BD5E4B" w14:textId="788B9AE4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5B03FA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5B45F6B" w14:textId="01FF10FE" w:rsidR="00617E3D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1EC22247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20EE842A" w14:textId="396264D7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6D5FC2" w14:textId="7EAD5442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Grains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5FF5F0F" w14:textId="464D05E4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0EC36E44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07F137D5" w14:textId="7A69D83A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50FE32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334B42F" w14:textId="13E7C749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49992BBF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FC109F1" w14:textId="14300FD6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F7A82A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76FB3F87" w14:textId="56672EF1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12DC493B" w14:textId="139DC0E9" w:rsidR="00617E3D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</w:tr>
      <w:tr w:rsidR="00617E3D" w:rsidRPr="00920EBF" w14:paraId="38B823E2" w14:textId="27F210A9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A72B9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40B6F8" w14:textId="55FBFA49" w:rsidR="00617E3D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0C75EE07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4E05C28A" w14:textId="233932B9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455C23" w14:textId="7604C65B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Legumes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EEC65AE" w14:textId="0E947583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645BB52D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4333E062" w14:textId="2D42749D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050B90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2996E94" w14:textId="706CCC66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698068C6" w14:textId="77777777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08D1188D" w14:textId="7E40678A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33E76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A41C937" w14:textId="18EA4C89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07D123C1" w14:textId="25FE65B1" w:rsidR="00617E3D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</w:tr>
      <w:tr w:rsidR="00617E3D" w:rsidRPr="00920EBF" w14:paraId="3DDF0025" w14:textId="7D555816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A79D55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14BA3FD" w14:textId="0C019D24" w:rsidR="00617E3D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4E212DF1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2C530AAA" w14:textId="69EC4A65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FD6B38" w14:textId="37B5A6FF" w:rsidR="00617E3D" w:rsidRPr="00181EFC" w:rsidRDefault="00617E3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Fast Food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072CEC" w14:textId="47847C72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28EEE859" w14:textId="70BF89D1" w:rsidR="00617E3D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Cause</w:t>
            </w:r>
            <w:r w:rsidR="00855A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of behaviour</w:t>
            </w:r>
          </w:p>
        </w:tc>
      </w:tr>
      <w:tr w:rsidR="00617E3D" w:rsidRPr="00920EBF" w14:paraId="1702DA6E" w14:textId="70546822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876A3B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2C0355E4" w14:textId="4F80BE19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712BDD54" w14:textId="6D71C2AF" w:rsidR="00617E3D" w:rsidRPr="007445F6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117E06C4" w14:textId="3AD6DED2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CCE6B1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37BAB9FE" w14:textId="626BEDFD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602EE924" w14:textId="77777777" w:rsidR="00617E3D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617E3D" w:rsidRPr="00920EBF" w14:paraId="06F7AD45" w14:textId="02B2F588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D6373D" w14:textId="77777777" w:rsidR="00617E3D" w:rsidRPr="00920EBF" w:rsidRDefault="00617E3D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11F52D" w14:textId="5FD14902" w:rsidR="00617E3D" w:rsidRPr="00920EBF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268201A7" w14:textId="77777777" w:rsidR="00617E3D" w:rsidRPr="00920EBF" w:rsidRDefault="00617E3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6502F46C" w14:textId="620C1A90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DE35186" w14:textId="15D70F94" w:rsidR="00CB388A" w:rsidRPr="00ED50D5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Process</w:t>
            </w:r>
            <w:r w:rsidR="0028413E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ed</w:t>
            </w: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Food</w:t>
            </w:r>
            <w:r w:rsidR="00BA3703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(new finding, not considered in the original guide but identified in the transcriptions)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BB6AF4" w14:textId="2AD8B29D" w:rsidR="00CB388A" w:rsidRPr="00ED50D5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0563F104" w14:textId="486B1390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Cost</w:t>
            </w:r>
          </w:p>
        </w:tc>
      </w:tr>
      <w:tr w:rsidR="00CB388A" w:rsidRPr="00920EBF" w14:paraId="22F6277F" w14:textId="6621CCBD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D67AEA6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4DA3E0DC" w14:textId="56490DCC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39B867E5" w14:textId="768D6C4A" w:rsidR="00CB388A" w:rsidRPr="00914884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9148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Reason</w:t>
            </w:r>
            <w:r w:rsidR="00855A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of purchase</w:t>
            </w:r>
            <w:r w:rsidRPr="009148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</w:t>
            </w:r>
          </w:p>
        </w:tc>
      </w:tr>
      <w:tr w:rsidR="00CB388A" w:rsidRPr="00920EBF" w14:paraId="3FBEA0A1" w14:textId="727691FB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6093A" w14:textId="2F5DE391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77ACEAF5" w14:textId="5F53F52A" w:rsidR="00CB388A" w:rsidRPr="00920EBF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  <w:tc>
          <w:tcPr>
            <w:tcW w:w="4748" w:type="dxa"/>
            <w:vAlign w:val="center"/>
          </w:tcPr>
          <w:p w14:paraId="49CB4990" w14:textId="20CE416B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  <w:t xml:space="preserve"> </w:t>
            </w:r>
          </w:p>
        </w:tc>
      </w:tr>
      <w:tr w:rsidR="00CB388A" w:rsidRPr="00920EBF" w14:paraId="6CC6E904" w14:textId="16D1EB10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F25226C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1EA64C39" w14:textId="4C0F987C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0E337ECF" w14:textId="23B0688F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Perception </w:t>
            </w:r>
          </w:p>
        </w:tc>
      </w:tr>
      <w:tr w:rsidR="00CB388A" w:rsidRPr="00920EBF" w14:paraId="66473EAA" w14:textId="6894954D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5E63524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0B917522" w14:textId="0D59A9E3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vAlign w:val="center"/>
          </w:tcPr>
          <w:p w14:paraId="27309D77" w14:textId="41A802C0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  <w:t xml:space="preserve"> </w:t>
            </w:r>
          </w:p>
        </w:tc>
      </w:tr>
      <w:tr w:rsidR="00CB388A" w:rsidRPr="00920EBF" w14:paraId="3F34DA29" w14:textId="0F15A6B0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D8C72B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5D73EA" w14:textId="43D71EF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4748" w:type="dxa"/>
            <w:tcBorders>
              <w:bottom w:val="single" w:sz="4" w:space="0" w:color="auto"/>
            </w:tcBorders>
            <w:vAlign w:val="center"/>
          </w:tcPr>
          <w:p w14:paraId="4CA87A37" w14:textId="1ECA6425" w:rsidR="00CB388A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</w:tr>
      <w:tr w:rsidR="00CB388A" w:rsidRPr="00920EBF" w14:paraId="5924AFF3" w14:textId="7665665F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15601D" w14:textId="32208887" w:rsidR="00CB388A" w:rsidRPr="00181EFC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Alcoholic drinks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14F5C0" w14:textId="408C6D48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2B1534E9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7785B93" w14:textId="679BA5C9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A94FE2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586A7787" w14:textId="664942FD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5933F360" w14:textId="77777777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45EB9044" w14:textId="390C7E2C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F7ED803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</w:tcPr>
          <w:p w14:paraId="7031EA04" w14:textId="640C9BC5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2F511EB9" w14:textId="4446ABFC" w:rsidR="00CB388A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</w:tr>
      <w:tr w:rsidR="00CB388A" w:rsidRPr="00920EBF" w14:paraId="53F2CFD2" w14:textId="561476A6" w:rsidTr="00D56C18">
        <w:trPr>
          <w:trHeight w:val="6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9177AC0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CCE826" w14:textId="15BB9EDE" w:rsidR="00CB388A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6A18972B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DB3544" w14:paraId="3EE780CC" w14:textId="4C6C36CB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E3F61" w14:textId="2E32C76B" w:rsidR="00CB388A" w:rsidRPr="00181EFC" w:rsidRDefault="00855AB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W</w:t>
            </w:r>
            <w:r w:rsidR="00CB388A"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ater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25609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6E7EF258" w14:textId="2D76CA3E" w:rsidR="00CB388A" w:rsidRPr="00ED50D5" w:rsidRDefault="00CB388A" w:rsidP="000856A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Suggested action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</w:t>
            </w:r>
            <w:r w:rsidR="000856A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to drink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more water</w:t>
            </w:r>
          </w:p>
        </w:tc>
      </w:tr>
      <w:tr w:rsidR="00CB388A" w:rsidRPr="00920EBF" w14:paraId="318D5782" w14:textId="172409B1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44D878" w14:textId="77777777" w:rsidR="00CB388A" w:rsidRPr="000856A2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2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3631480A" w14:textId="52C0B4A0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5C94782E" w14:textId="77777777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37F9CFFC" w14:textId="46D37558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662D3F8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86A9E58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</w:tcPr>
          <w:p w14:paraId="39499BBE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380B2885" w14:textId="6F0A7777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E7B1C7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BEF51" w14:textId="42C92BF6" w:rsidR="00CB388A" w:rsidRPr="00920EBF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7F960C15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DB3544" w14:paraId="6190E5E2" w14:textId="3A5A8B93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8DD4" w14:textId="160243A4" w:rsidR="00CB388A" w:rsidRPr="00BA3703" w:rsidRDefault="00BA3703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Sugary Drinks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DAA4D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3EA94950" w14:textId="1099F139" w:rsidR="00CB388A" w:rsidRPr="00ED50D5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Suggested action</w:t>
            </w:r>
            <w:r w:rsidR="00855ABD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to reduce the consumption</w:t>
            </w:r>
          </w:p>
        </w:tc>
      </w:tr>
      <w:tr w:rsidR="00CB388A" w:rsidRPr="00920EBF" w14:paraId="04A670A7" w14:textId="7F6E63C4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ECFF502" w14:textId="77777777" w:rsidR="00CB388A" w:rsidRPr="000856A2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3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5AF70266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48F65103" w14:textId="77777777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3AF71A03" w14:textId="2C8EAED7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03C68CD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1B6D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  <w:p w14:paraId="288D2171" w14:textId="69CB77E4" w:rsidR="00ED50D5" w:rsidRPr="00920EBF" w:rsidRDefault="00ED50D5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78D64445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6D536801" w14:textId="1D6F3944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209E" w14:textId="13C0A642" w:rsidR="00CB388A" w:rsidRPr="00181EFC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Availability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83ED7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Food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4EF49A14" w14:textId="055518D5" w:rsidR="00CB388A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Vending machines e</w:t>
            </w:r>
            <w:r w:rsidR="00CB388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xperiences</w:t>
            </w:r>
          </w:p>
        </w:tc>
      </w:tr>
      <w:tr w:rsidR="00CB388A" w:rsidRPr="00920EBF" w14:paraId="12A2C1F7" w14:textId="18C7C9D5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C9DDDC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250FF2F" w14:textId="2D5C57E4" w:rsidR="00CB388A" w:rsidRPr="00920EBF" w:rsidRDefault="00BA3703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Vending m</w:t>
            </w:r>
            <w:r w:rsidR="00CB388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achines</w:t>
            </w:r>
          </w:p>
        </w:tc>
        <w:tc>
          <w:tcPr>
            <w:tcW w:w="4748" w:type="dxa"/>
            <w:vAlign w:val="center"/>
          </w:tcPr>
          <w:p w14:paraId="4396BEAE" w14:textId="2CA64EC4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S</w:t>
            </w:r>
            <w:r w:rsidRPr="00914884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uggestions for vending machines </w:t>
            </w:r>
          </w:p>
        </w:tc>
      </w:tr>
      <w:tr w:rsidR="00CB388A" w:rsidRPr="00920EBF" w14:paraId="30368084" w14:textId="091DEBEF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8F7DC74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27D10434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tion</w:t>
            </w:r>
          </w:p>
        </w:tc>
        <w:tc>
          <w:tcPr>
            <w:tcW w:w="4748" w:type="dxa"/>
          </w:tcPr>
          <w:p w14:paraId="5BF0F7AE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0130C3C" w14:textId="465AAF78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5ED0638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noWrap/>
            <w:vAlign w:val="center"/>
            <w:hideMark/>
          </w:tcPr>
          <w:p w14:paraId="61146A02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</w:t>
            </w:r>
          </w:p>
        </w:tc>
        <w:tc>
          <w:tcPr>
            <w:tcW w:w="4748" w:type="dxa"/>
          </w:tcPr>
          <w:p w14:paraId="200A5F98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55AFE86" w14:textId="7705108B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B0C74EF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B364" w14:textId="681114A3" w:rsidR="00CB388A" w:rsidRPr="00920EBF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Behaviour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1858ACA5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7031F11" w14:textId="1CE3EB11" w:rsidTr="00D56C18">
        <w:trPr>
          <w:trHeight w:val="6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7C9FC0" w14:textId="4D3CFD13" w:rsidR="00CB388A" w:rsidRPr="00181EFC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Barriers or facilitators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A0953C1" w14:textId="74389F7D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Time to eat in w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orkplace</w:t>
            </w:r>
          </w:p>
        </w:tc>
        <w:tc>
          <w:tcPr>
            <w:tcW w:w="4748" w:type="dxa"/>
            <w:tcBorders>
              <w:top w:val="single" w:sz="4" w:space="0" w:color="auto"/>
            </w:tcBorders>
            <w:vAlign w:val="center"/>
          </w:tcPr>
          <w:p w14:paraId="6EBDBCB2" w14:textId="774B7026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Use the food service</w:t>
            </w:r>
          </w:p>
        </w:tc>
      </w:tr>
      <w:tr w:rsidR="00CB388A" w:rsidRPr="00920EBF" w14:paraId="6E191257" w14:textId="7FFCEA7A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CB8E31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FFFFFF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51ABE6D" w14:textId="005FBF40" w:rsidR="00CB388A" w:rsidRPr="007445F6" w:rsidRDefault="00CB388A" w:rsidP="002841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Energy and mood perception after </w:t>
            </w:r>
            <w:r w:rsidR="002841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eating</w:t>
            </w:r>
          </w:p>
        </w:tc>
        <w:tc>
          <w:tcPr>
            <w:tcW w:w="4748" w:type="dxa"/>
            <w:vAlign w:val="center"/>
          </w:tcPr>
          <w:p w14:paraId="24BC473A" w14:textId="06188FA5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Accessibility</w:t>
            </w:r>
          </w:p>
        </w:tc>
      </w:tr>
      <w:tr w:rsidR="00CB388A" w:rsidRPr="00920EBF" w14:paraId="60709623" w14:textId="66054E1D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E17443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FFFFFF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2E361478" w14:textId="408318EB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</w:t>
            </w: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ood service </w:t>
            </w:r>
            <w:r w:rsidR="002841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</w:t>
            </w: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eatures</w:t>
            </w:r>
          </w:p>
        </w:tc>
        <w:tc>
          <w:tcPr>
            <w:tcW w:w="4748" w:type="dxa"/>
            <w:vAlign w:val="center"/>
          </w:tcPr>
          <w:p w14:paraId="7492AAC3" w14:textId="1F972FFC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Cooking</w:t>
            </w:r>
          </w:p>
        </w:tc>
      </w:tr>
      <w:tr w:rsidR="00CB388A" w:rsidRPr="00920EBF" w14:paraId="1B308307" w14:textId="39AE0130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A3C9E45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FFFFFF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6290A9EF" w14:textId="77777777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Explore facilitators to improve habits</w:t>
            </w:r>
          </w:p>
        </w:tc>
        <w:tc>
          <w:tcPr>
            <w:tcW w:w="4748" w:type="dxa"/>
          </w:tcPr>
          <w:p w14:paraId="63705C23" w14:textId="58ECBEFE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Cooking suggestion</w:t>
            </w: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vertAlign w:val="superscript"/>
                <w:lang w:eastAsia="es-ES_tradnl"/>
              </w:rPr>
              <w:t>1</w:t>
            </w:r>
          </w:p>
        </w:tc>
      </w:tr>
      <w:tr w:rsidR="00CB388A" w:rsidRPr="00920EBF" w14:paraId="0B71372E" w14:textId="48210254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42B066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FFFFFF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7675E3B0" w14:textId="77777777" w:rsidR="00CB388A" w:rsidRPr="00920EBF" w:rsidRDefault="00CB388A" w:rsidP="0028413E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Explore barriers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2D40F179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  <w:p w14:paraId="2F7C6774" w14:textId="77777777" w:rsidR="0028413E" w:rsidRDefault="0028413E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  <w:p w14:paraId="5299A555" w14:textId="77777777" w:rsidR="0028413E" w:rsidRDefault="0028413E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  <w:p w14:paraId="356321F7" w14:textId="77777777" w:rsidR="0028413E" w:rsidRDefault="0028413E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10FECF95" w14:textId="371AC537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E9E21" w14:textId="0AC2B670" w:rsidR="00CB388A" w:rsidRPr="00181EFC" w:rsidRDefault="00855ABD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lastRenderedPageBreak/>
              <w:t>Tr</w:t>
            </w:r>
            <w:r w:rsidR="00CB388A"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aining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 xml:space="preserve"> </w:t>
            </w:r>
            <w:r w:rsidR="00AF2473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for</w:t>
            </w: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</w:t>
            </w:r>
            <w:r w:rsidR="000856A2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the </w:t>
            </w: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compa</w:t>
            </w:r>
            <w:r w:rsidR="00AF2473"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ny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5E5173A" w14:textId="1379BE8C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</w:t>
            </w: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haracteristic</w:t>
            </w:r>
            <w:r w:rsidR="0028413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190CA992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CC7DB66" w14:textId="15D210AC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6E4EFD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4D8FACF" w14:textId="784C9974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Ideal b</w:t>
            </w: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usiness training</w:t>
            </w:r>
          </w:p>
        </w:tc>
        <w:tc>
          <w:tcPr>
            <w:tcW w:w="4748" w:type="dxa"/>
          </w:tcPr>
          <w:p w14:paraId="36D646AA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2E19E9EB" w14:textId="5561B9BA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A388C34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  <w:hideMark/>
          </w:tcPr>
          <w:p w14:paraId="166790EB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Health training</w:t>
            </w:r>
          </w:p>
        </w:tc>
        <w:tc>
          <w:tcPr>
            <w:tcW w:w="4748" w:type="dxa"/>
          </w:tcPr>
          <w:p w14:paraId="211F09D6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DB3544" w14:paraId="48661E34" w14:textId="3EC9147C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32FABDF" w14:textId="77777777" w:rsidR="00CB388A" w:rsidRPr="00920EBF" w:rsidRDefault="00CB388A" w:rsidP="00D56C18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E15923" w14:textId="77777777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Promotion of health in the company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4323A64C" w14:textId="77777777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</w:tr>
      <w:tr w:rsidR="00CB388A" w:rsidRPr="00920EBF" w14:paraId="175BD848" w14:textId="49AF95DD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B673E3" w14:textId="65A0F0D8" w:rsidR="00CB388A" w:rsidRPr="00181EFC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  <w:t>Physical activity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888E74" w14:textId="40736F9F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Knowledge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70151A78" w14:textId="408FAE6B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Space</w:t>
            </w:r>
          </w:p>
        </w:tc>
      </w:tr>
      <w:tr w:rsidR="00CB388A" w:rsidRPr="00920EBF" w14:paraId="6FCDC679" w14:textId="74A56FF7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CFD71C" w14:textId="77777777" w:rsidR="00CB388A" w:rsidRDefault="00CB388A" w:rsidP="00D56C18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5C7C2CDB" w14:textId="4443FBEE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7445F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Perception</w:t>
            </w:r>
          </w:p>
        </w:tc>
        <w:tc>
          <w:tcPr>
            <w:tcW w:w="4748" w:type="dxa"/>
          </w:tcPr>
          <w:p w14:paraId="09C55909" w14:textId="77777777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2500CE22" w14:textId="72F55CF2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E14D98" w14:textId="77777777" w:rsidR="00CB388A" w:rsidRDefault="00CB388A" w:rsidP="00D56C18">
            <w:p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6A8574" w14:textId="1CF45D4F" w:rsidR="00CB388A" w:rsidRPr="007445F6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Beliefs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49FBB656" w14:textId="77777777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77D5F4B4" w14:textId="68B3F0CB" w:rsidTr="00D56C18">
        <w:trPr>
          <w:trHeight w:val="71"/>
        </w:trPr>
        <w:tc>
          <w:tcPr>
            <w:tcW w:w="2905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44AFD6" w14:textId="6FFFB0B8" w:rsidR="00CB388A" w:rsidRPr="00181EFC" w:rsidRDefault="00CB388A" w:rsidP="00D56C18">
            <w:pPr>
              <w:pStyle w:val="Prrafodelista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  <w:lang w:eastAsia="es-ES_tradnl"/>
              </w:rPr>
            </w:pPr>
            <w:r w:rsidRPr="00181EF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Health programs</w:t>
            </w:r>
          </w:p>
        </w:tc>
        <w:tc>
          <w:tcPr>
            <w:tcW w:w="234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1AA759" w14:textId="7E0D956A" w:rsidR="00CB388A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Concept</w:t>
            </w:r>
          </w:p>
        </w:tc>
        <w:tc>
          <w:tcPr>
            <w:tcW w:w="4748" w:type="dxa"/>
            <w:tcBorders>
              <w:top w:val="single" w:sz="4" w:space="0" w:color="auto"/>
            </w:tcBorders>
          </w:tcPr>
          <w:p w14:paraId="5A299D4C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3ED21019" w14:textId="098448A0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2352C" w14:textId="77777777" w:rsidR="00CB388A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0CAEB23A" w14:textId="1BC07703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920EB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Importa</w:t>
            </w: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nce</w:t>
            </w:r>
          </w:p>
        </w:tc>
        <w:tc>
          <w:tcPr>
            <w:tcW w:w="4748" w:type="dxa"/>
          </w:tcPr>
          <w:p w14:paraId="32E2D7B3" w14:textId="77777777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  <w:tr w:rsidR="00CB388A" w:rsidRPr="00920EBF" w14:paraId="0DEBD94A" w14:textId="4379C2FF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0B89E6" w14:textId="77777777" w:rsidR="00CB388A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2CB62455" w14:textId="0F440BBD" w:rsidR="00CB388A" w:rsidRPr="00920EB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 w:rsidRPr="00A559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Participation </w:t>
            </w:r>
            <w:r w:rsidR="00855AB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of</w:t>
            </w:r>
            <w:r w:rsidRPr="00A559EF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 the employees</w:t>
            </w:r>
          </w:p>
        </w:tc>
        <w:tc>
          <w:tcPr>
            <w:tcW w:w="4748" w:type="dxa"/>
          </w:tcPr>
          <w:p w14:paraId="313A89BA" w14:textId="77777777" w:rsidR="00CB388A" w:rsidRPr="00A559E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</w:tr>
      <w:tr w:rsidR="00CB388A" w:rsidRPr="00920EBF" w14:paraId="7330F4B7" w14:textId="2DC27D49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B63364F" w14:textId="77777777" w:rsidR="00CB388A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0827549C" w14:textId="38291854" w:rsidR="00CB388A" w:rsidRPr="00A559EF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Feasibility for employees</w:t>
            </w:r>
          </w:p>
        </w:tc>
        <w:tc>
          <w:tcPr>
            <w:tcW w:w="4748" w:type="dxa"/>
          </w:tcPr>
          <w:p w14:paraId="194D35C2" w14:textId="63230321" w:rsidR="00CB388A" w:rsidRPr="0032135E" w:rsidRDefault="0028413E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---</w:t>
            </w:r>
          </w:p>
        </w:tc>
      </w:tr>
      <w:tr w:rsidR="00CB388A" w:rsidRPr="00DB3544" w14:paraId="1315109F" w14:textId="42141DF5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F26AD8" w14:textId="77777777" w:rsidR="00CB388A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76F9AC12" w14:textId="697118AF" w:rsidR="00CB388A" w:rsidRPr="00ED50D5" w:rsidRDefault="00855ABD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ED50D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 xml:space="preserve">Characteristics of an ideal program </w:t>
            </w:r>
          </w:p>
        </w:tc>
        <w:tc>
          <w:tcPr>
            <w:tcW w:w="4748" w:type="dxa"/>
          </w:tcPr>
          <w:p w14:paraId="18CE089D" w14:textId="77777777" w:rsidR="00CB388A" w:rsidRPr="00ED50D5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</w:tr>
      <w:tr w:rsidR="00CB388A" w:rsidRPr="00DB3544" w14:paraId="16137F88" w14:textId="332D22E3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33072EC" w14:textId="77777777" w:rsidR="00CB388A" w:rsidRPr="000856A2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4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shd w:val="clear" w:color="auto" w:fill="auto"/>
            <w:vAlign w:val="center"/>
          </w:tcPr>
          <w:p w14:paraId="34B5A313" w14:textId="05103018" w:rsidR="00CB388A" w:rsidRPr="00ED50D5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  <w:t>Topics of interest in nutrition</w:t>
            </w:r>
          </w:p>
        </w:tc>
        <w:tc>
          <w:tcPr>
            <w:tcW w:w="4748" w:type="dxa"/>
          </w:tcPr>
          <w:p w14:paraId="65A02C9D" w14:textId="77777777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</w:p>
        </w:tc>
      </w:tr>
      <w:tr w:rsidR="00CB388A" w:rsidRPr="00920EBF" w14:paraId="5FC673D3" w14:textId="4CDC6E2F" w:rsidTr="00D56C18">
        <w:trPr>
          <w:trHeight w:val="71"/>
        </w:trPr>
        <w:tc>
          <w:tcPr>
            <w:tcW w:w="290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A7A7B09" w14:textId="77777777" w:rsidR="00CB388A" w:rsidRPr="000856A2" w:rsidRDefault="00CB388A" w:rsidP="00181EF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  <w:rPrChange w:id="5" w:author="Norma Rodríguez" w:date="2020-03-25T11:11:00Z">
                  <w:rPr>
                    <w:rFonts w:ascii="Times New Roman" w:eastAsia="Times New Roman" w:hAnsi="Times New Roman" w:cs="Times New Roman"/>
                    <w:color w:val="000000"/>
                    <w:sz w:val="22"/>
                    <w:szCs w:val="22"/>
                    <w:lang w:eastAsia="es-ES_tradnl"/>
                  </w:rPr>
                </w:rPrChange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CEED1F" w14:textId="5B5640B0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US" w:eastAsia="es-ES_tradnl"/>
              </w:rPr>
            </w:pPr>
            <w:r w:rsidRPr="0032135E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  <w:t>Teamwork</w:t>
            </w:r>
          </w:p>
        </w:tc>
        <w:tc>
          <w:tcPr>
            <w:tcW w:w="4748" w:type="dxa"/>
            <w:tcBorders>
              <w:bottom w:val="single" w:sz="4" w:space="0" w:color="auto"/>
            </w:tcBorders>
          </w:tcPr>
          <w:p w14:paraId="3F7BD12C" w14:textId="77777777" w:rsidR="00CB388A" w:rsidRPr="0032135E" w:rsidRDefault="00CB388A" w:rsidP="00181EFC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s-ES_tradnl"/>
              </w:rPr>
            </w:pPr>
          </w:p>
        </w:tc>
      </w:tr>
    </w:tbl>
    <w:p w14:paraId="10A19273" w14:textId="345BD053" w:rsidR="003B069A" w:rsidRPr="00920EBF" w:rsidRDefault="003B069A">
      <w:pPr>
        <w:rPr>
          <w:rFonts w:ascii="Times New Roman" w:hAnsi="Times New Roman" w:cs="Times New Roman"/>
          <w:sz w:val="20"/>
          <w:szCs w:val="20"/>
          <w:lang w:val="es-ES"/>
        </w:rPr>
      </w:pPr>
    </w:p>
    <w:sectPr w:rsidR="003B069A" w:rsidRPr="00920EBF" w:rsidSect="00BB43B9">
      <w:pgSz w:w="12240" w:h="15840"/>
      <w:pgMar w:top="1417" w:right="1701" w:bottom="1417" w:left="141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D2F05E" w14:textId="77777777" w:rsidR="00155D87" w:rsidRDefault="00155D87" w:rsidP="00920EBF">
      <w:r>
        <w:separator/>
      </w:r>
    </w:p>
  </w:endnote>
  <w:endnote w:type="continuationSeparator" w:id="0">
    <w:p w14:paraId="036F9F2D" w14:textId="77777777" w:rsidR="00155D87" w:rsidRDefault="00155D87" w:rsidP="00920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547B10" w14:textId="77777777" w:rsidR="00155D87" w:rsidRDefault="00155D87" w:rsidP="00920EBF">
      <w:r>
        <w:separator/>
      </w:r>
    </w:p>
  </w:footnote>
  <w:footnote w:type="continuationSeparator" w:id="0">
    <w:p w14:paraId="6B7B165B" w14:textId="77777777" w:rsidR="00155D87" w:rsidRDefault="00155D87" w:rsidP="00920E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C768D"/>
    <w:multiLevelType w:val="hybridMultilevel"/>
    <w:tmpl w:val="669AB88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Norma Rodríguez">
    <w15:presenceInfo w15:providerId="Windows Live" w15:userId="0c8b695ec8d56e4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630E"/>
    <w:rsid w:val="00034407"/>
    <w:rsid w:val="00047061"/>
    <w:rsid w:val="000856A2"/>
    <w:rsid w:val="00155D87"/>
    <w:rsid w:val="00175BF8"/>
    <w:rsid w:val="00181EFC"/>
    <w:rsid w:val="001E12D1"/>
    <w:rsid w:val="00214529"/>
    <w:rsid w:val="00233B69"/>
    <w:rsid w:val="00235802"/>
    <w:rsid w:val="002409A8"/>
    <w:rsid w:val="00254C6C"/>
    <w:rsid w:val="002774D0"/>
    <w:rsid w:val="00284060"/>
    <w:rsid w:val="0028413E"/>
    <w:rsid w:val="002B2348"/>
    <w:rsid w:val="002C1CC6"/>
    <w:rsid w:val="0032135E"/>
    <w:rsid w:val="00331744"/>
    <w:rsid w:val="003621A8"/>
    <w:rsid w:val="003B069A"/>
    <w:rsid w:val="003B5F48"/>
    <w:rsid w:val="003F1B40"/>
    <w:rsid w:val="003F798B"/>
    <w:rsid w:val="004224BD"/>
    <w:rsid w:val="0046052A"/>
    <w:rsid w:val="004B4018"/>
    <w:rsid w:val="004D185D"/>
    <w:rsid w:val="00533B34"/>
    <w:rsid w:val="00572F9D"/>
    <w:rsid w:val="005812EC"/>
    <w:rsid w:val="00582C69"/>
    <w:rsid w:val="0059630E"/>
    <w:rsid w:val="005C0366"/>
    <w:rsid w:val="00601FE7"/>
    <w:rsid w:val="00617E3D"/>
    <w:rsid w:val="006566DF"/>
    <w:rsid w:val="0072607D"/>
    <w:rsid w:val="007445F6"/>
    <w:rsid w:val="007A6FD7"/>
    <w:rsid w:val="007B2DA4"/>
    <w:rsid w:val="0083599F"/>
    <w:rsid w:val="008417CE"/>
    <w:rsid w:val="008438AE"/>
    <w:rsid w:val="00855ABD"/>
    <w:rsid w:val="00871AD3"/>
    <w:rsid w:val="00871E17"/>
    <w:rsid w:val="00914884"/>
    <w:rsid w:val="00920EBF"/>
    <w:rsid w:val="00956CFE"/>
    <w:rsid w:val="009B3B32"/>
    <w:rsid w:val="009C077C"/>
    <w:rsid w:val="00A559EF"/>
    <w:rsid w:val="00A91AB5"/>
    <w:rsid w:val="00AB2241"/>
    <w:rsid w:val="00AB25FD"/>
    <w:rsid w:val="00AF2473"/>
    <w:rsid w:val="00BA3703"/>
    <w:rsid w:val="00BB43B9"/>
    <w:rsid w:val="00BB7871"/>
    <w:rsid w:val="00BD3A5D"/>
    <w:rsid w:val="00C83ADB"/>
    <w:rsid w:val="00C9178A"/>
    <w:rsid w:val="00CB388A"/>
    <w:rsid w:val="00CF1A39"/>
    <w:rsid w:val="00CF1F37"/>
    <w:rsid w:val="00D34678"/>
    <w:rsid w:val="00D56C18"/>
    <w:rsid w:val="00D85A77"/>
    <w:rsid w:val="00D8745A"/>
    <w:rsid w:val="00DB3544"/>
    <w:rsid w:val="00DD4748"/>
    <w:rsid w:val="00DE6469"/>
    <w:rsid w:val="00E06F1F"/>
    <w:rsid w:val="00E7067A"/>
    <w:rsid w:val="00E93CD2"/>
    <w:rsid w:val="00ED50D5"/>
    <w:rsid w:val="00ED7330"/>
    <w:rsid w:val="00F70AD1"/>
    <w:rsid w:val="00FD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A08F82E"/>
  <w15:docId w15:val="{B5C47FF5-E680-3F49-B366-520B2DFBF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semiHidden/>
    <w:unhideWhenUsed/>
    <w:rsid w:val="00920EBF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20EBF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920EBF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DE6469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E6469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E6469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E6469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E6469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E6469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69"/>
    <w:rPr>
      <w:rFonts w:ascii="Lucida Grande" w:hAnsi="Lucida Grande" w:cs="Lucida Grande"/>
      <w:sz w:val="18"/>
      <w:szCs w:val="18"/>
    </w:rPr>
  </w:style>
  <w:style w:type="paragraph" w:styleId="Prrafodelista">
    <w:name w:val="List Paragraph"/>
    <w:basedOn w:val="Normal"/>
    <w:uiPriority w:val="34"/>
    <w:qFormat/>
    <w:rsid w:val="00181EFC"/>
    <w:pPr>
      <w:ind w:left="720"/>
      <w:contextualSpacing/>
    </w:pPr>
  </w:style>
  <w:style w:type="paragraph" w:styleId="Revisin">
    <w:name w:val="Revision"/>
    <w:hidden/>
    <w:uiPriority w:val="99"/>
    <w:semiHidden/>
    <w:rsid w:val="000856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91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460D25-FB85-4EBA-A5DC-D96377CC76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422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Nayeli Badillo</dc:creator>
  <cp:keywords/>
  <dc:description/>
  <cp:lastModifiedBy>Microsoft Office User</cp:lastModifiedBy>
  <cp:revision>4</cp:revision>
  <dcterms:created xsi:type="dcterms:W3CDTF">2020-03-26T22:17:00Z</dcterms:created>
  <dcterms:modified xsi:type="dcterms:W3CDTF">2020-04-10T18:11:00Z</dcterms:modified>
</cp:coreProperties>
</file>